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1851F8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07749B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09 AUG 02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07749B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EAST SHOA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1851F8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07749B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09 AUG 02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07749B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EAST SHOA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1851F8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893360" w:rsidP="0007749B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</w:t>
                                  </w:r>
                                  <w:r w:rsidR="0007749B">
                                    <w:t>1458419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07749B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27 JAN 26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07749B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26 JAN 31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893360" w:rsidP="0007749B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</w:t>
                            </w:r>
                            <w:r w:rsidR="0007749B">
                              <w:t>1458419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07749B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27 JAN 26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07749B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26 JAN 31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07749B" w:rsidP="00FF7934">
            <w:r>
              <w:rPr>
                <w:noProof/>
              </w:rPr>
              <w:drawing>
                <wp:inline distT="0" distB="0" distL="0" distR="0">
                  <wp:extent cx="1685925" cy="1855444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8242" cy="1857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Pr="001851F8" w:rsidRDefault="0007749B" w:rsidP="00817E53">
            <w:pPr>
              <w:pStyle w:val="TableParagraph"/>
              <w:spacing w:line="232" w:lineRule="exact"/>
            </w:pPr>
            <w:bookmarkStart w:id="0" w:name="_GoBack"/>
            <w:r>
              <w:t>NEIMA KEDIR DETI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Pr="001851F8" w:rsidRDefault="0007749B" w:rsidP="00FF7934">
            <w:pPr>
              <w:pStyle w:val="TableParagraph"/>
              <w:spacing w:line="248" w:lineRule="exact"/>
            </w:pPr>
            <w:r>
              <w:t>MUSILM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07749B" w:rsidP="00817E53">
            <w:pPr>
              <w:pStyle w:val="TableParagraph"/>
              <w:spacing w:line="248" w:lineRule="exact"/>
            </w:pPr>
            <w:r>
              <w:t>23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07749B">
        <w:rPr>
          <w:rFonts w:ascii="Times New Roman"/>
          <w:b w:val="0"/>
          <w:noProof/>
          <w:sz w:val="20"/>
        </w:rPr>
        <w:drawing>
          <wp:inline distT="0" distB="0" distL="0" distR="0">
            <wp:extent cx="2161122" cy="31718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ima20260227_1154081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1797" cy="3172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1851F8" w:rsidP="001851F8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07749B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4453128" cy="5747004"/>
            <wp:effectExtent l="0" t="0" r="508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ima20260227_1156139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3128" cy="5747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7749B"/>
    <w:rsid w:val="00097400"/>
    <w:rsid w:val="000A6730"/>
    <w:rsid w:val="000F0914"/>
    <w:rsid w:val="001704F1"/>
    <w:rsid w:val="00176810"/>
    <w:rsid w:val="001851F8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55E60"/>
    <w:rsid w:val="00567949"/>
    <w:rsid w:val="00593FE4"/>
    <w:rsid w:val="005B0053"/>
    <w:rsid w:val="005D223E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cp:lastPrinted>2026-02-27T10:07:00Z</cp:lastPrinted>
  <dcterms:created xsi:type="dcterms:W3CDTF">2026-02-27T10:10:00Z</dcterms:created>
  <dcterms:modified xsi:type="dcterms:W3CDTF">2026-02-27T10:10:00Z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