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AA5854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71437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02 MAY 02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71437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BOSET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5D2E8C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5D2E8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71437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02 MAY 02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71437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BOSET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5D2E8C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5D2E8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471437" w:rsidP="006A7F10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EP7199150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471437" w:rsidP="006A7F10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28 JUN 22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471437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27 JUN 27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471437" w:rsidP="006A7F10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EP7199150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471437" w:rsidP="006A7F10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28 JUN 22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471437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27 JUN 27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9B3E62" w:rsidP="00FF7934">
            <w:r>
              <w:rPr>
                <w:noProof/>
              </w:rPr>
              <w:drawing>
                <wp:inline distT="0" distB="0" distL="0" distR="0">
                  <wp:extent cx="1850390" cy="1877695"/>
                  <wp:effectExtent l="0" t="0" r="0" b="825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0390" cy="1877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471437" w:rsidP="00817E53">
            <w:pPr>
              <w:pStyle w:val="TableParagraph"/>
              <w:spacing w:line="232" w:lineRule="exact"/>
            </w:pPr>
            <w:bookmarkStart w:id="0" w:name="_GoBack"/>
            <w:r>
              <w:t>MEDINA IDIRIS BOTA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471437" w:rsidP="00FF7934">
            <w:pPr>
              <w:pStyle w:val="TableParagraph"/>
              <w:spacing w:line="248" w:lineRule="exact"/>
            </w:pPr>
            <w:r>
              <w:t>MUSILM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471437" w:rsidP="00817E53">
            <w:pPr>
              <w:pStyle w:val="TableParagraph"/>
              <w:spacing w:line="248" w:lineRule="exact"/>
            </w:pPr>
            <w:r>
              <w:t>23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9B3E62">
        <w:rPr>
          <w:rFonts w:ascii="Times New Roman"/>
          <w:b w:val="0"/>
          <w:noProof/>
          <w:sz w:val="20"/>
        </w:rPr>
        <w:drawing>
          <wp:inline distT="0" distB="0" distL="0" distR="0">
            <wp:extent cx="2160692" cy="324548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6-03-30 at 5.20.10 AM (1)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5690" cy="3252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817E53" w:rsidRDefault="00817E53" w:rsidP="00AA5854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</w:pPr>
    </w:p>
    <w:p w:rsidR="00956E2F" w:rsidRPr="00D278FE" w:rsidRDefault="00AA5854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471437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inline distT="0" distB="0" distL="0" distR="0">
            <wp:extent cx="6076511" cy="8658225"/>
            <wp:effectExtent l="0" t="0" r="63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6-03-30 at 5.20.10 AM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5099" cy="8670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7400"/>
    <w:rsid w:val="000A6730"/>
    <w:rsid w:val="000F0914"/>
    <w:rsid w:val="001704F1"/>
    <w:rsid w:val="00176810"/>
    <w:rsid w:val="00186F6B"/>
    <w:rsid w:val="0023395B"/>
    <w:rsid w:val="00261478"/>
    <w:rsid w:val="00270E7D"/>
    <w:rsid w:val="002F4EB8"/>
    <w:rsid w:val="00344FC7"/>
    <w:rsid w:val="003E6480"/>
    <w:rsid w:val="004050CF"/>
    <w:rsid w:val="00424A56"/>
    <w:rsid w:val="00471437"/>
    <w:rsid w:val="00555E60"/>
    <w:rsid w:val="00567949"/>
    <w:rsid w:val="00593FE4"/>
    <w:rsid w:val="005B0053"/>
    <w:rsid w:val="005D223E"/>
    <w:rsid w:val="005D2E8C"/>
    <w:rsid w:val="00674299"/>
    <w:rsid w:val="00693321"/>
    <w:rsid w:val="006A7F10"/>
    <w:rsid w:val="006C6387"/>
    <w:rsid w:val="006F4F3E"/>
    <w:rsid w:val="00700D10"/>
    <w:rsid w:val="00705485"/>
    <w:rsid w:val="007704F8"/>
    <w:rsid w:val="007760C8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D535F"/>
    <w:rsid w:val="008F183B"/>
    <w:rsid w:val="008F3F03"/>
    <w:rsid w:val="00904D92"/>
    <w:rsid w:val="00956E2F"/>
    <w:rsid w:val="009B3E62"/>
    <w:rsid w:val="00A2335A"/>
    <w:rsid w:val="00A5387E"/>
    <w:rsid w:val="00A54CFE"/>
    <w:rsid w:val="00AA5854"/>
    <w:rsid w:val="00AA7159"/>
    <w:rsid w:val="00AB1A94"/>
    <w:rsid w:val="00AB727B"/>
    <w:rsid w:val="00AB7C0E"/>
    <w:rsid w:val="00AD0AA6"/>
    <w:rsid w:val="00AD540F"/>
    <w:rsid w:val="00AF3069"/>
    <w:rsid w:val="00B9560B"/>
    <w:rsid w:val="00C27951"/>
    <w:rsid w:val="00C745C1"/>
    <w:rsid w:val="00C81083"/>
    <w:rsid w:val="00C82A43"/>
    <w:rsid w:val="00CB1421"/>
    <w:rsid w:val="00D278FE"/>
    <w:rsid w:val="00DD0564"/>
    <w:rsid w:val="00E07764"/>
    <w:rsid w:val="00EE36A1"/>
    <w:rsid w:val="00F4612C"/>
    <w:rsid w:val="00F6505A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cp:lastPrinted>2026-04-02T08:34:00Z</cp:lastPrinted>
  <dcterms:created xsi:type="dcterms:W3CDTF">2026-04-02T08:41:00Z</dcterms:created>
  <dcterms:modified xsi:type="dcterms:W3CDTF">2026-04-02T08:41:00Z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