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990847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Dateof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9084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28 NOV 99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90847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WEST SHEWA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9084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Hight/Weight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Dateof</w:t>
                            </w:r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9084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28 NOV 99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90847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WEST SHEWA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9084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Hight/Weight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990847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</w:t>
                                  </w:r>
                                  <w:r w:rsidR="00990847">
                                    <w:t>1204828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90847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27 NOV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9084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26 NOV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990847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</w:t>
                            </w:r>
                            <w:r w:rsidR="00990847">
                              <w:t>1204828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90847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27 NOV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9084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26 NOV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990847" w:rsidP="00FF7934">
            <w:r>
              <w:rPr>
                <w:noProof/>
              </w:rPr>
              <w:drawing>
                <wp:inline distT="0" distB="0" distL="0" distR="0">
                  <wp:extent cx="1850390" cy="193103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2-17 at 10.42.05 PM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931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Reference</w:t>
            </w:r>
            <w:r>
              <w:rPr>
                <w:spacing w:val="-2"/>
              </w:rPr>
              <w:t>Number</w:t>
            </w:r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990847" w:rsidP="00817E53">
            <w:pPr>
              <w:pStyle w:val="TableParagraph"/>
              <w:spacing w:line="232" w:lineRule="exact"/>
            </w:pPr>
            <w:bookmarkStart w:id="0" w:name="_GoBack"/>
            <w:r>
              <w:t>ASHIYA DAWUD  NURE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990847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Position</w:t>
            </w:r>
            <w:r>
              <w:rPr>
                <w:spacing w:val="-2"/>
              </w:rPr>
              <w:t>Desired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990847" w:rsidP="00817E53">
            <w:pPr>
              <w:pStyle w:val="TableParagraph"/>
              <w:spacing w:line="248" w:lineRule="exact"/>
            </w:pPr>
            <w:r>
              <w:t>26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r w:rsidR="00990847">
        <w:rPr>
          <w:rFonts w:ascii="Times New Roman"/>
          <w:b w:val="0"/>
          <w:noProof/>
          <w:sz w:val="20"/>
        </w:rPr>
        <w:drawing>
          <wp:inline distT="0" distB="0" distL="0" distR="0" wp14:anchorId="76B3228B" wp14:editId="51411812">
            <wp:extent cx="2105025" cy="3155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2-17 at 10.42.05 PM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856" cy="315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990847" w:rsidP="00990847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90847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6285017" cy="63531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2-17 at 10.42.06 PM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135" cy="635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990847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dcterms:created xsi:type="dcterms:W3CDTF">2026-02-18T09:46:00Z</dcterms:created>
  <dcterms:modified xsi:type="dcterms:W3CDTF">2026-02-18T09:46:00Z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