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A23B67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Dateof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A23B67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31 DEC 00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A23B67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HORO GUDURU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A23B67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Hight/Weight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Dateof</w:t>
                            </w:r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A23B67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31 DEC 00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A23B67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HORO GUDURU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A23B67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Hight/Weight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893360" w:rsidP="00A23B67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</w:t>
                                  </w:r>
                                  <w:r w:rsidR="00A23B67">
                                    <w:t>00050460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A23B67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01 DEC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A23B67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30 NOV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t xml:space="preserve">Nextof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r>
                                    <w:t xml:space="preserve">Nextof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893360" w:rsidP="00A23B67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</w:t>
                            </w:r>
                            <w:r w:rsidR="00A23B67">
                              <w:t>00050460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A23B67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01 DEC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A23B67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30 NOV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t xml:space="preserve">Nextof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r>
                              <w:t xml:space="preserve">Nextof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A23B67" w:rsidP="00FF7934">
            <w:r>
              <w:rPr>
                <w:noProof/>
              </w:rPr>
              <w:drawing>
                <wp:inline distT="0" distB="0" distL="0" distR="0">
                  <wp:extent cx="1800225" cy="18097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Reference</w:t>
            </w:r>
            <w:r>
              <w:rPr>
                <w:spacing w:val="-2"/>
              </w:rPr>
              <w:t>Number</w:t>
            </w:r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A23B67" w:rsidP="00817E53">
            <w:pPr>
              <w:pStyle w:val="TableParagraph"/>
              <w:spacing w:line="232" w:lineRule="exact"/>
            </w:pPr>
            <w:bookmarkStart w:id="0" w:name="_GoBack"/>
            <w:r>
              <w:t>KUMESHI BELAY NEGASA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C82A43" w:rsidP="00FF7934">
            <w:pPr>
              <w:pStyle w:val="TableParagraph"/>
              <w:spacing w:line="248" w:lineRule="exact"/>
            </w:pPr>
            <w:r>
              <w:t>CHIRSTIAN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Position</w:t>
            </w:r>
            <w:r>
              <w:rPr>
                <w:spacing w:val="-2"/>
              </w:rPr>
              <w:t>Desired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A23B67" w:rsidP="00817E53">
            <w:pPr>
              <w:pStyle w:val="TableParagraph"/>
              <w:spacing w:line="248" w:lineRule="exact"/>
            </w:pPr>
            <w:r>
              <w:t>25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A23B67">
        <w:rPr>
          <w:rFonts w:ascii="Times New Roman"/>
          <w:b w:val="0"/>
          <w:noProof/>
          <w:sz w:val="20"/>
        </w:rPr>
        <w:drawing>
          <wp:inline distT="0" distB="0" distL="0" distR="0">
            <wp:extent cx="1747033" cy="3295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2-25 at 1.10.48 AM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1145" cy="3303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Pr="00D278FE" w:rsidRDefault="00A23B67" w:rsidP="00A23B67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A23B67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lastRenderedPageBreak/>
        <w:drawing>
          <wp:inline distT="0" distB="0" distL="0" distR="0">
            <wp:extent cx="4375404" cy="6286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MESHI BELAY20260223_1659550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5404" cy="628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555E60"/>
    <w:rsid w:val="00567949"/>
    <w:rsid w:val="00593FE4"/>
    <w:rsid w:val="005B0053"/>
    <w:rsid w:val="005D223E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A2335A"/>
    <w:rsid w:val="00A23B67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dcterms:created xsi:type="dcterms:W3CDTF">2026-02-25T11:54:00Z</dcterms:created>
  <dcterms:modified xsi:type="dcterms:W3CDTF">2026-02-25T11:54:00Z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