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B659D1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9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Dateof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659D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04 OCT 96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659D1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ROBE</w:t>
                                  </w:r>
                                  <w:r w:rsidR="00893360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659D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Hight/Weight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DqpAH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Dateof</w:t>
                            </w:r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659D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04 OCT 96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659D1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ROBE</w:t>
                            </w:r>
                            <w:r w:rsidR="00893360">
                              <w:t xml:space="preserve">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659D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Hight/Weight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659D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EP8165100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659D1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01 JUN 23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659D1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30 MAY 28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659D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EP8165100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659D1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01 JUN 23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659D1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30 MAY 28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B659D1" w:rsidP="00FF7934">
            <w:r>
              <w:rPr>
                <w:noProof/>
              </w:rPr>
              <w:drawing>
                <wp:inline distT="0" distB="0" distL="0" distR="0">
                  <wp:extent cx="1726406" cy="13811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406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Reference</w:t>
            </w:r>
            <w:r>
              <w:rPr>
                <w:spacing w:val="-2"/>
              </w:rPr>
              <w:t>Number</w:t>
            </w:r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B659D1" w:rsidP="00817E53">
            <w:pPr>
              <w:pStyle w:val="TableParagraph"/>
              <w:spacing w:line="232" w:lineRule="exact"/>
            </w:pPr>
            <w:bookmarkStart w:id="0" w:name="_GoBack"/>
            <w:r>
              <w:t>MESEKEREM DEJENE GEMECHU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C82A43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Position</w:t>
            </w:r>
            <w:r>
              <w:rPr>
                <w:spacing w:val="-2"/>
              </w:rPr>
              <w:t>Desired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B659D1" w:rsidP="00817E53">
            <w:pPr>
              <w:pStyle w:val="TableParagraph"/>
              <w:spacing w:line="248" w:lineRule="exact"/>
            </w:pPr>
            <w:r>
              <w:t>29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B659D1">
        <w:rPr>
          <w:rFonts w:ascii="Times New Roman"/>
          <w:b w:val="0"/>
          <w:noProof/>
          <w:sz w:val="20"/>
        </w:rPr>
        <w:drawing>
          <wp:inline distT="0" distB="0" distL="0" distR="0">
            <wp:extent cx="2162175" cy="323133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KEREM DEJENE20251210_02362855_page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3506" cy="323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B659D1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4322064" cy="467563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KEREM DEJENE20251210_02352541_page-0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2064" cy="467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B659D1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659D1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dcterms:created xsi:type="dcterms:W3CDTF">2025-12-11T13:20:00Z</dcterms:created>
  <dcterms:modified xsi:type="dcterms:W3CDTF">2025-12-11T13:20:00Z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